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2788" w:rsidRPr="00212788" w:rsidRDefault="00212788" w:rsidP="0021278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kk-KZ"/>
        </w:rPr>
        <w:t xml:space="preserve">Тақырып: </w:t>
      </w:r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1917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жылғы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ақпан-қазан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революциялары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кезеңіндегі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Қазақстан</w:t>
      </w:r>
      <w:bookmarkStart w:id="0" w:name="_GoBack"/>
      <w:bookmarkEnd w:id="0"/>
      <w:proofErr w:type="spellEnd"/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</w:t>
      </w:r>
      <w:r w:rsidRPr="00212788">
        <w:rPr>
          <w:rFonts w:ascii="Times New Roman" w:hAnsi="Times New Roman" w:cs="Times New Roman"/>
          <w:sz w:val="24"/>
          <w:szCs w:val="24"/>
        </w:rPr>
        <w:t xml:space="preserve">1917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революция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кезеңіндегі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 1917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ақпанда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өкіметін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құлату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 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аймақтарындағы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саяси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күштердің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орналасуын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түбірімен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өзгертті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Ақпан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революциясының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нәтижесінде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қосөкімет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қалыптасты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буржуазия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буржуазияланған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помещиктердің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пайда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болса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солдат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депутаттарының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мүддесін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көздейтін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Қосөкіметтің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мәні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мынадай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күшті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базасы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болмады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ал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күшке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бола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тұрып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жеткізе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алмады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Соңғысының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үміті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әлеуметтік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жағынан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төменгілердің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тікелей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сүйене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революция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Ресей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саяси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өмірінде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соңғы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үрдіс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басымдыққа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 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Думаның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құрылуы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комитет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арқылы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дүниеге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келуі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солдат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депутаттары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құрылуы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хабар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негізінен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жеделхат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түрінде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Петроград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Президиумының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жолдауы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1917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2-3-інде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келіп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те, Петроград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алғашқы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бір-бірін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жарыса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толықтырумен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өзінше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қисынды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заңды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өкілеттіктері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бар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жоғарғы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жалпыхалықтық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сайланған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органның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еркін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білдіретін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таза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аппарат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аймакқтарда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әлі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жазалаушылық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қабілетінен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айырыла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қоймаған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патшалық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)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бюрократиялық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басқарудың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қарсылығын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бірден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[1]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r w:rsidRPr="00212788">
        <w:rPr>
          <w:rFonts w:ascii="Times New Roman" w:hAnsi="Times New Roman" w:cs="Times New Roman"/>
          <w:sz w:val="24"/>
          <w:szCs w:val="24"/>
        </w:rPr>
        <w:t xml:space="preserve">Петроград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Президиумы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кезегінде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губерниялар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уездерге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тікелей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Кеңестерді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шақырған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жедел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хаттар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жіберді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революцияның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жеңісін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бекіте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түсу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өйткені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ақпан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жеңісін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сақтап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буржуазияның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биліктерін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шектеуге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белгілі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мөлшерде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туғызатын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Петроградтан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тараған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нұсқаулар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жер-жерде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ішінде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қозғалыстың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ерістеуіне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себепші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буржуазиядық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элементтер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әрекет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етсе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екінші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жағында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революциялық-демократиялық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күштер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қимыл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жасады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соған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сәйкес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құрылымдарын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атқарушы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азаматтық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революциялық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органдары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Орталықтағы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сияқты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қайраткерлерінің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немесе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керісінше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комитетіндегілердің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кірген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фактілері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жиі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кездесіп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Лениннің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бағалауы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мұндай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екі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диктатураның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ғажайып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12788">
        <w:rPr>
          <w:rFonts w:ascii="Times New Roman" w:hAnsi="Times New Roman" w:cs="Times New Roman"/>
          <w:sz w:val="24"/>
          <w:szCs w:val="24"/>
        </w:rPr>
        <w:t>жымдасуының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өзіндік</w:t>
      </w:r>
      <w:proofErr w:type="spellEnd"/>
      <w:proofErr w:type="gram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себептері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болуымен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ізінше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шиеленісті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жайтқа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түрткі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саяси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селбесушілердің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ел мен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дамыту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болашағы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түсініктері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барынша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алшақ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[2]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өкімет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12788">
        <w:rPr>
          <w:rFonts w:ascii="Times New Roman" w:hAnsi="Times New Roman" w:cs="Times New Roman"/>
          <w:sz w:val="24"/>
          <w:szCs w:val="24"/>
        </w:rPr>
        <w:t>ерекшеліктері:Атқару</w:t>
      </w:r>
      <w:proofErr w:type="spellEnd"/>
      <w:proofErr w:type="gram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да,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Кеңестерді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өте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тез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алайда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істі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тезірек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ұйымдастырып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себебі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қалалық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ұйымдардың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өзін-өзі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активтеріне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қалалық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думаларға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),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әскери-кәсіпорын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арқа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сүйеді.Сөйтіп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 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кешінде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Петропавлдағы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қалалық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думаның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мәжілісінде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қауіпсіздік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коалиниялық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қызметімен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айналыса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бастады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құрамына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конституциялық-демократиялық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партияның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мүшелері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кадеттер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саудагерлер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өндіріс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иелері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А. Черемисов, Казанцев, Мазов,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Нагаткиндер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кірді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Семей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облыстық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әскерді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» К.П.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Ляшкеевич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басқарды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34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орнының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16-сы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кәсіпорын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иелері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саудагерлерге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8-і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офицерлерге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7-еуі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ауқатты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шаруаларға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жұмысшыларға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солдаттар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lastRenderedPageBreak/>
        <w:t>қызметшілерге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тиді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Павлодар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уезі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Ертіс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қаласының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8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12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адамнан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: 2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қызметкер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1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саудагер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1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8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ауқатты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шаруадан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қызметкер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М. Романовский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хатшылықты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хорунжий Домашнев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Орал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құрамы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да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шамамен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осыған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ұқсас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[3]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r w:rsidRPr="00212788">
        <w:rPr>
          <w:rFonts w:ascii="Times New Roman" w:hAnsi="Times New Roman" w:cs="Times New Roman"/>
          <w:sz w:val="24"/>
          <w:szCs w:val="24"/>
        </w:rPr>
        <w:t xml:space="preserve">1917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9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«Семей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облыстық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бюллетені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уездік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атқару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—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Зайсанда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,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Павлодарда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Көкпектіде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ұйымдастырылғаны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хабарлады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Жекелеген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қалаларда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(Орал, Верный,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Ақмола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 Семей,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Әулиеата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алғашқы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қырғыз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ұйымдастырудың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бастамашылары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Ә.Н.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Бокейханов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бастаған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интеллигенциясының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либералдық-демократиялық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көсемдерімен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тығыз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байланыста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Ақпан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революциясы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жеңісінің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хабары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жеткен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тыл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жұмысшыларының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тағдырын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шешу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жұртшылығы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жіберген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Минскіде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тұрған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адам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Қазақстандағы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жақтастарына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хат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жіберді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Ә.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Бокейханов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Дулатов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Есболов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Н.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Тореқұлов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Т.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Жаманмұрынов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койып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оны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М.Тынышбаев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(Черняев к.), А.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Тұрлыбаев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Омбы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қ.), А.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Сәтбаев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(Павлодар к.), Р.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Мәрсеков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Т. Ибрагимов (Семей к.), С.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Жылкайдаров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(Атбасар қ.), X.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Досмұхамедов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Ойыл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қ.), Т.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Шонанов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Ырғыз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қ.), К.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Қожықов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Әндіжан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к.),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ағайынды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Тұрысбековтер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Қапал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қ.), Б.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Каралдин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О.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Алмасов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Торғай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қ.)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басқалардың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аттарына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барлығы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25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мекенжай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жіберілген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болатын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былай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жазылды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: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Қазақтарға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жанарған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Ресейдің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еркін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азаматтарына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!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Ресейдің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еркіндіктің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теңдік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туысқандықтың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таңы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құрылыс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көрсету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ұйымдасуы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құрылысты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қолдайтын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барлық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ұлттар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тығыз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байланыста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істеуі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керек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Құрылтай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жиналысына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дайындалуға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лайықты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кандидаттар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таңдауға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Сіздерді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бұрынғы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қазақішілік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дау-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дамайды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отбасы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ошақ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қасылық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ұрыс-керісті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тастауға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бірігу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әділдіктің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ұранын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көтеруге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шақырамыз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!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мәселесін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тездетіп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талқыға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салыңыздар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Біздің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ұранымыз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демократиялы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 республика»,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одан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өнім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өндіретін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малшылар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егіншілерге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тиесілі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Құдайдан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ештеңеден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де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қорықпаңыздар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!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Әділдікпен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қимыл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жасаңдар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қолдаңдар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Азық-түлікпен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майдандағы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біздің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жұмысшылар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өкілетті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министрлікке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көрсетіндер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пікірін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жария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етіп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отырыңдар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...»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қызметтің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негізгі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бағыты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арнайы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мақсат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қойғанын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аңдау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қиын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емес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: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r w:rsidRPr="0021278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саясаттағы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жалпыресейлік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бірінші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кезекте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билік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елдің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болашақ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құрылысы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туралы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мәселені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қамтуға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тиіс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жаңа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көрсету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ұран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-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республика»);</w:t>
      </w:r>
      <w:r w:rsidRPr="00212788">
        <w:rPr>
          <w:rFonts w:ascii="Times New Roman" w:hAnsi="Times New Roman" w:cs="Times New Roman"/>
          <w:sz w:val="24"/>
          <w:szCs w:val="24"/>
        </w:rPr>
        <w:br/>
        <w:t xml:space="preserve">2.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отырықшылар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көшпелі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елдің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мүдделерін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есепке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ала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отырып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кешенін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тездетіп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күн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тәртібіне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қою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;</w:t>
      </w:r>
      <w:r w:rsidRPr="00212788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құрылтай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жиналысының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сайлауына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астына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топтасуға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бұрынғы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бағыныштылық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пен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қараңғылықты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жоюға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мыктап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әзірлену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талап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етіледі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Ешкімнен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қорықпаңыздар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...»).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Жергілікті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жерлерде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халықтары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жүйесін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бойынша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едәуір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белсенді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жүргізілді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бен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сәуірдің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бірінші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жартысы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аралығында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іс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жүзінде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бүкіл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аумағын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қамтыды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lastRenderedPageBreak/>
        <w:t>съездер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өткізіп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жоғарыда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аталған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15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қайраткерлерінің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түсінік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беретін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құжаттар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қаралды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комитеттері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халықтың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өзекті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жалпы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мүдделерін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ұсынуға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оларды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табандылықпен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қорғауға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тырысатын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бағыттағы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қоғамдық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екенін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көрсетті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Үндеу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авторларының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бөлігі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Мемлекеттік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Думаның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мүшесі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И.А.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Ахтямовтың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шақыруымен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Петроградқа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келді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Қазақстаннан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Н.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Құрбанғалиев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Ә.Н.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Бөкейханов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А.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Кенжин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Ж.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Сейдалин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Дулатов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Боштаевтар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қатысты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Пікір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алысудан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кейін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ұйымын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үйлестіретін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орталық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бюросын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Бүкілресейлік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мұсылмандар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съезін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шақыру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қажет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тапты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Кеңеске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қатысушылардың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басым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көпшілігі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үгіт-насихат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жұмыстарын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жүргізу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үшін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бірден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туған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өлкелеріне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жүріп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Ә. Н.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Бөкейханов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конституциялық-демократиялық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партияның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VII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съезінің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(25-28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наурыз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, 1917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жыл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 делегаты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ретінде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Петроградта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аялдап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қалды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Бұл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партияның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саяси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бағыты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Уақытша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үкіметті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толығымен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қолдауды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,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жауды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түпкілікті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жеңіп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шыққанша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соғысты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жалғастыра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беруді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»,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Құрылтай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жиналысының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тұғырнамасында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аграрлық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және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Ұлттық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мәселелерді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шешуді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анықтап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212788">
        <w:rPr>
          <w:rFonts w:ascii="Times New Roman" w:hAnsi="Times New Roman" w:cs="Times New Roman"/>
          <w:sz w:val="24"/>
          <w:szCs w:val="24"/>
        </w:rPr>
        <w:t>берді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.[</w:t>
      </w:r>
      <w:proofErr w:type="gramEnd"/>
      <w:r w:rsidRPr="00212788">
        <w:rPr>
          <w:rFonts w:ascii="Times New Roman" w:hAnsi="Times New Roman" w:cs="Times New Roman"/>
          <w:sz w:val="24"/>
          <w:szCs w:val="24"/>
        </w:rPr>
        <w:t>4]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Пайдаланылған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әдебиеттер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b/>
          <w:bCs/>
          <w:sz w:val="24"/>
          <w:szCs w:val="24"/>
        </w:rPr>
        <w:t>тізімі</w:t>
      </w:r>
      <w:proofErr w:type="spellEnd"/>
      <w:r w:rsidRPr="00212788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212788" w:rsidRPr="00212788" w:rsidRDefault="00212788" w:rsidP="00212788">
      <w:pPr>
        <w:jc w:val="both"/>
        <w:rPr>
          <w:rFonts w:ascii="Times New Roman" w:hAnsi="Times New Roman" w:cs="Times New Roman"/>
          <w:sz w:val="24"/>
          <w:szCs w:val="24"/>
        </w:rPr>
      </w:pPr>
      <w:r w:rsidRPr="00212788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Қазақстан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тарихы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көне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заманнан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бүгінге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дейін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). Бес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томдық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4-том. – Алматы: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», 2010, 752 бет</w:t>
      </w:r>
      <w:r w:rsidRPr="00212788">
        <w:rPr>
          <w:rFonts w:ascii="Times New Roman" w:hAnsi="Times New Roman" w:cs="Times New Roman"/>
          <w:sz w:val="24"/>
          <w:szCs w:val="24"/>
        </w:rPr>
        <w:br/>
        <w:t xml:space="preserve">2. К.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Нұрпейісовтің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һәм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Алашорда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еңбегі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92—114-бет</w:t>
      </w:r>
      <w:r w:rsidRPr="00212788">
        <w:rPr>
          <w:rFonts w:ascii="Times New Roman" w:hAnsi="Times New Roman" w:cs="Times New Roman"/>
          <w:sz w:val="24"/>
          <w:szCs w:val="24"/>
        </w:rPr>
        <w:br/>
        <w:t xml:space="preserve">3.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Шоқай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Түркістанның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қилы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тағдыры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. А., 1992, 116, 117, 188-6.</w:t>
      </w:r>
      <w:r w:rsidRPr="00212788">
        <w:rPr>
          <w:rFonts w:ascii="Times New Roman" w:hAnsi="Times New Roman" w:cs="Times New Roman"/>
          <w:sz w:val="24"/>
          <w:szCs w:val="24"/>
        </w:rPr>
        <w:br/>
        <w:t xml:space="preserve">4.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Құл-Мұхаммед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М.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Алаш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қайраткерлері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саяси-құқықтық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көзқарастарының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эволюциясы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 xml:space="preserve">. Алматы: </w:t>
      </w:r>
      <w:proofErr w:type="spellStart"/>
      <w:r w:rsidRPr="00212788">
        <w:rPr>
          <w:rFonts w:ascii="Times New Roman" w:hAnsi="Times New Roman" w:cs="Times New Roman"/>
          <w:sz w:val="24"/>
          <w:szCs w:val="24"/>
        </w:rPr>
        <w:t>Атамұра</w:t>
      </w:r>
      <w:proofErr w:type="spellEnd"/>
      <w:r w:rsidRPr="00212788">
        <w:rPr>
          <w:rFonts w:ascii="Times New Roman" w:hAnsi="Times New Roman" w:cs="Times New Roman"/>
          <w:sz w:val="24"/>
          <w:szCs w:val="24"/>
        </w:rPr>
        <w:t>, 1998, 152, 150-6.</w:t>
      </w:r>
    </w:p>
    <w:p w:rsidR="0082025B" w:rsidRPr="00212788" w:rsidRDefault="0082025B" w:rsidP="00212788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2025B" w:rsidRPr="002127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A1A6B"/>
    <w:multiLevelType w:val="multilevel"/>
    <w:tmpl w:val="4E20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EF2"/>
    <w:rsid w:val="00212788"/>
    <w:rsid w:val="0082025B"/>
    <w:rsid w:val="00C10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0452C"/>
  <w15:chartTrackingRefBased/>
  <w15:docId w15:val="{66DE0422-94A0-4E58-884C-9732C8365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1278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02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85861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1258</Words>
  <Characters>7175</Characters>
  <Application>Microsoft Office Word</Application>
  <DocSecurity>0</DocSecurity>
  <Lines>59</Lines>
  <Paragraphs>16</Paragraphs>
  <ScaleCrop>false</ScaleCrop>
  <Company/>
  <LinksUpToDate>false</LinksUpToDate>
  <CharactersWithSpaces>8417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2022-02-13T18:06:00Z</dcterms:created>
  <dcterms:modified xsi:type="dcterms:W3CDTF">2022-02-13T18:07:00Z</dcterms:modified>
</cp:coreProperties>
</file>